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865" cy="3963670"/>
            <wp:effectExtent l="0" t="0" r="13335" b="241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3787140"/>
            <wp:effectExtent l="0" t="0" r="15875" b="228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015105"/>
            <wp:effectExtent l="0" t="0" r="15240" b="234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300730"/>
            <wp:effectExtent l="0" t="0" r="1968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4109720"/>
            <wp:effectExtent l="0" t="0" r="1397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752215"/>
            <wp:effectExtent l="0" t="0" r="1778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4115435"/>
            <wp:effectExtent l="0" t="0" r="16510" b="247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1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165475"/>
            <wp:effectExtent l="0" t="0" r="1460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4260850"/>
            <wp:effectExtent l="0" t="0" r="1016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806825"/>
            <wp:effectExtent l="0" t="0" r="952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7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FFA3901"/>
    <w:rsid w:val="DFFA3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39</TotalTime>
  <ScaleCrop>false</ScaleCrop>
  <LinksUpToDate>false</LinksUpToDate>
  <CharactersWithSpaces>0</CharactersWithSpaces>
  <Application>WPS Office_6.5.1.8687_F1E327BC-269C-435d-A152-05C5408002CA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2026-01-21T21:32:00Z</dcterms:created>
  <dc:creator>QT</dc:creator>
  <cp:lastModifiedBy>QT</cp:lastModifiedBy>
  <dcterms:modified xsi:type="dcterms:W3CDTF">2026-01-21T22:17:19Z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2052-6.5.1.8687</vt:lpwstr>
  </property>
  <property fmtid="{D5CDD505-2E9C-101B-9397-08002B2CF9AE}" pid="3" name="ICV">
    <vt:lpwstr>DAFFE626B466A9DA7BD570693D0B0755_41</vt:lpwstr>
  </property>
</Properties>
</file>